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A5" w:rsidRPr="003D2B79" w:rsidRDefault="00AD2DA5" w:rsidP="00AD2D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2B79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3D2B79">
        <w:rPr>
          <w:rFonts w:ascii="Times New Roman" w:hAnsi="Times New Roman" w:cs="Times New Roman"/>
          <w:sz w:val="24"/>
          <w:szCs w:val="24"/>
        </w:rPr>
        <w:t>Жирновская</w:t>
      </w:r>
      <w:proofErr w:type="spellEnd"/>
      <w:r w:rsidRPr="003D2B79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B01F5" w:rsidRDefault="008B01F5" w:rsidP="00AD2D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2DA5" w:rsidRPr="003D2B79" w:rsidRDefault="00AD2DA5" w:rsidP="00AD2D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2B79">
        <w:rPr>
          <w:rFonts w:ascii="Times New Roman" w:hAnsi="Times New Roman" w:cs="Times New Roman"/>
          <w:sz w:val="24"/>
          <w:szCs w:val="24"/>
        </w:rPr>
        <w:t>План работы в период осенних каникул</w:t>
      </w:r>
    </w:p>
    <w:p w:rsidR="00AD2DA5" w:rsidRDefault="00AD2DA5" w:rsidP="00AD2D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2B79">
        <w:rPr>
          <w:rFonts w:ascii="Times New Roman" w:hAnsi="Times New Roman" w:cs="Times New Roman"/>
          <w:sz w:val="24"/>
          <w:szCs w:val="24"/>
        </w:rPr>
        <w:t>С 31 октября по 6 ноября 2016 г</w:t>
      </w:r>
    </w:p>
    <w:p w:rsidR="00AD2DA5" w:rsidRDefault="00AD2DA5" w:rsidP="00AD2D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2DA5" w:rsidRPr="003D2B79" w:rsidRDefault="00AD2DA5" w:rsidP="00AD2D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567"/>
        <w:gridCol w:w="6011"/>
        <w:gridCol w:w="756"/>
        <w:gridCol w:w="816"/>
        <w:gridCol w:w="2198"/>
      </w:tblGrid>
      <w:tr w:rsidR="00AD2DA5" w:rsidRPr="003D2B79" w:rsidTr="00331170">
        <w:trPr>
          <w:trHeight w:val="617"/>
        </w:trPr>
        <w:tc>
          <w:tcPr>
            <w:tcW w:w="567" w:type="dxa"/>
          </w:tcPr>
          <w:p w:rsidR="00AD2DA5" w:rsidRPr="003D2B79" w:rsidRDefault="00AD2DA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2B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11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и наименование мероприятия 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98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D2DA5" w:rsidRPr="003D2B79" w:rsidTr="00331170">
        <w:trPr>
          <w:trHeight w:val="617"/>
        </w:trPr>
        <w:tc>
          <w:tcPr>
            <w:tcW w:w="567" w:type="dxa"/>
          </w:tcPr>
          <w:p w:rsidR="00AD2DA5" w:rsidRPr="003D2B79" w:rsidRDefault="00AD2DA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«Будем петь, и танцевать и таланты проявлять!»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Литягина</w:t>
            </w:r>
            <w:proofErr w:type="spellEnd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D2DA5" w:rsidRPr="003D2B79" w:rsidTr="00B27C15">
        <w:trPr>
          <w:trHeight w:val="335"/>
        </w:trPr>
        <w:tc>
          <w:tcPr>
            <w:tcW w:w="567" w:type="dxa"/>
          </w:tcPr>
          <w:p w:rsidR="00AD2DA5" w:rsidRPr="003D2B79" w:rsidRDefault="00AD2DA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Викторина «Этот удивительный мир животных»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98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D2DA5" w:rsidRPr="003D2B79" w:rsidTr="00B27C15">
        <w:trPr>
          <w:trHeight w:val="343"/>
        </w:trPr>
        <w:tc>
          <w:tcPr>
            <w:tcW w:w="567" w:type="dxa"/>
          </w:tcPr>
          <w:p w:rsidR="00AD2DA5" w:rsidRPr="003D2B79" w:rsidRDefault="00AD2DA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Викторина «Эти чудесные сказки»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198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Фёдорова Т.Г.</w:t>
            </w:r>
          </w:p>
        </w:tc>
      </w:tr>
      <w:tr w:rsidR="00AD2DA5" w:rsidRPr="003D2B79" w:rsidTr="00B27C15">
        <w:trPr>
          <w:trHeight w:val="281"/>
        </w:trPr>
        <w:tc>
          <w:tcPr>
            <w:tcW w:w="567" w:type="dxa"/>
          </w:tcPr>
          <w:p w:rsidR="00AD2DA5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«Весёлые старты»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198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Дараган</w:t>
            </w:r>
            <w:proofErr w:type="spellEnd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D2DA5" w:rsidRPr="003D2B79" w:rsidTr="00B27C15">
        <w:trPr>
          <w:trHeight w:val="267"/>
        </w:trPr>
        <w:tc>
          <w:tcPr>
            <w:tcW w:w="567" w:type="dxa"/>
          </w:tcPr>
          <w:p w:rsidR="00AD2DA5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Викторина «Мир сказок»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98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Гнилорыбова С.В.</w:t>
            </w:r>
          </w:p>
        </w:tc>
      </w:tr>
      <w:tr w:rsidR="00AD2DA5" w:rsidRPr="003D2B79" w:rsidTr="00B27C15">
        <w:trPr>
          <w:trHeight w:val="325"/>
        </w:trPr>
        <w:tc>
          <w:tcPr>
            <w:tcW w:w="567" w:type="dxa"/>
          </w:tcPr>
          <w:p w:rsidR="00AD2DA5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Литературный ринг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98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Коноплина В.А.</w:t>
            </w:r>
          </w:p>
        </w:tc>
      </w:tr>
      <w:tr w:rsidR="00AD2DA5" w:rsidRPr="003D2B79" w:rsidTr="00B27C15">
        <w:trPr>
          <w:trHeight w:val="286"/>
        </w:trPr>
        <w:tc>
          <w:tcPr>
            <w:tcW w:w="567" w:type="dxa"/>
          </w:tcPr>
          <w:p w:rsidR="00AD2DA5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Работа школьного музея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Заярная</w:t>
            </w:r>
            <w:proofErr w:type="spellEnd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331170" w:rsidRPr="003D2B79" w:rsidTr="00B27C15">
        <w:trPr>
          <w:trHeight w:val="277"/>
        </w:trPr>
        <w:tc>
          <w:tcPr>
            <w:tcW w:w="567" w:type="dxa"/>
          </w:tcPr>
          <w:p w:rsidR="00331170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0" w:type="auto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0" w:type="auto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98" w:type="dxa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Скрынникова О.П.</w:t>
            </w:r>
          </w:p>
        </w:tc>
      </w:tr>
      <w:tr w:rsidR="00AD2DA5" w:rsidRPr="003D2B79" w:rsidTr="00B27C15">
        <w:trPr>
          <w:trHeight w:val="395"/>
        </w:trPr>
        <w:tc>
          <w:tcPr>
            <w:tcW w:w="567" w:type="dxa"/>
          </w:tcPr>
          <w:p w:rsidR="00AD2DA5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1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«Веселые старты»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98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Раков В.М.</w:t>
            </w:r>
          </w:p>
        </w:tc>
      </w:tr>
      <w:tr w:rsidR="00BD10C3" w:rsidRPr="003D2B79" w:rsidTr="00B27C15">
        <w:trPr>
          <w:trHeight w:val="287"/>
        </w:trPr>
        <w:tc>
          <w:tcPr>
            <w:tcW w:w="567" w:type="dxa"/>
          </w:tcPr>
          <w:p w:rsidR="00BD10C3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1" w:type="dxa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Викторина «Осенний калейдоскоп»</w:t>
            </w:r>
          </w:p>
        </w:tc>
        <w:tc>
          <w:tcPr>
            <w:tcW w:w="0" w:type="auto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0" w:type="auto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98" w:type="dxa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Лебедева Т.П.</w:t>
            </w:r>
          </w:p>
        </w:tc>
      </w:tr>
      <w:tr w:rsidR="00BD74A8" w:rsidRPr="003D2B79" w:rsidTr="00B27C15">
        <w:trPr>
          <w:trHeight w:val="277"/>
        </w:trPr>
        <w:tc>
          <w:tcPr>
            <w:tcW w:w="567" w:type="dxa"/>
          </w:tcPr>
          <w:p w:rsidR="00BD74A8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1" w:type="dxa"/>
          </w:tcPr>
          <w:p w:rsidR="00BD74A8" w:rsidRPr="00B27C15" w:rsidRDefault="00BD74A8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Вечер отдыха «Осенние посиделки</w:t>
            </w:r>
            <w:r w:rsidR="00234879" w:rsidRPr="00B27C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D74A8" w:rsidRPr="00B27C15" w:rsidRDefault="00234879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0" w:type="auto"/>
          </w:tcPr>
          <w:p w:rsidR="00BD74A8" w:rsidRPr="00B27C15" w:rsidRDefault="00234879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98" w:type="dxa"/>
          </w:tcPr>
          <w:p w:rsidR="00BD74A8" w:rsidRPr="00B27C15" w:rsidRDefault="00234879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Лебедева Н.Г.</w:t>
            </w:r>
          </w:p>
        </w:tc>
      </w:tr>
      <w:tr w:rsidR="00BD10C3" w:rsidRPr="003D2B79" w:rsidTr="00B27C15">
        <w:trPr>
          <w:trHeight w:val="409"/>
        </w:trPr>
        <w:tc>
          <w:tcPr>
            <w:tcW w:w="567" w:type="dxa"/>
          </w:tcPr>
          <w:p w:rsidR="00BD10C3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1" w:type="dxa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Игра- </w:t>
            </w:r>
            <w:r w:rsidR="00331170" w:rsidRPr="00B27C15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грамматика»</w:t>
            </w:r>
          </w:p>
        </w:tc>
        <w:tc>
          <w:tcPr>
            <w:tcW w:w="0" w:type="auto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0" w:type="auto"/>
          </w:tcPr>
          <w:p w:rsidR="00BD10C3" w:rsidRPr="00B27C15" w:rsidRDefault="00830DBC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98" w:type="dxa"/>
          </w:tcPr>
          <w:p w:rsidR="00BD10C3" w:rsidRPr="00B27C15" w:rsidRDefault="00830DBC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Рыбальченко С.В.</w:t>
            </w:r>
          </w:p>
        </w:tc>
      </w:tr>
      <w:tr w:rsidR="00331170" w:rsidRPr="003D2B79" w:rsidTr="00B27C15">
        <w:trPr>
          <w:trHeight w:val="429"/>
        </w:trPr>
        <w:tc>
          <w:tcPr>
            <w:tcW w:w="567" w:type="dxa"/>
          </w:tcPr>
          <w:p w:rsidR="00331170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1" w:type="dxa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По страницам музея «Традиции донских казаков»</w:t>
            </w:r>
          </w:p>
        </w:tc>
        <w:tc>
          <w:tcPr>
            <w:tcW w:w="0" w:type="auto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0" w:type="auto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98" w:type="dxa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Болохова Н.Ф.</w:t>
            </w:r>
          </w:p>
        </w:tc>
      </w:tr>
      <w:tr w:rsidR="00AD2DA5" w:rsidRPr="003D2B79" w:rsidTr="00B27C15">
        <w:trPr>
          <w:trHeight w:val="251"/>
        </w:trPr>
        <w:tc>
          <w:tcPr>
            <w:tcW w:w="567" w:type="dxa"/>
          </w:tcPr>
          <w:p w:rsidR="00AD2DA5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1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«Веселые старты»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98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Раков В.М.</w:t>
            </w:r>
          </w:p>
        </w:tc>
      </w:tr>
      <w:tr w:rsidR="00331170" w:rsidRPr="003D2B79" w:rsidTr="00B27C15">
        <w:trPr>
          <w:trHeight w:val="255"/>
        </w:trPr>
        <w:tc>
          <w:tcPr>
            <w:tcW w:w="567" w:type="dxa"/>
          </w:tcPr>
          <w:p w:rsidR="00331170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1" w:type="dxa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Вечер отдыха «Мы за чаем не скучаем»</w:t>
            </w:r>
          </w:p>
        </w:tc>
        <w:tc>
          <w:tcPr>
            <w:tcW w:w="0" w:type="auto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98" w:type="dxa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Волкова Т.В.</w:t>
            </w:r>
          </w:p>
        </w:tc>
      </w:tr>
      <w:tr w:rsidR="00AD2DA5" w:rsidRPr="003D2B79" w:rsidTr="00B27C15">
        <w:trPr>
          <w:trHeight w:val="259"/>
        </w:trPr>
        <w:tc>
          <w:tcPr>
            <w:tcW w:w="567" w:type="dxa"/>
          </w:tcPr>
          <w:p w:rsidR="00AD2DA5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1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Вечер отдыха «Осенний вальс»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98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  <w:r w:rsidR="003477D5" w:rsidRPr="00B27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0C3" w:rsidRPr="003D2B79" w:rsidTr="00B27C15">
        <w:trPr>
          <w:trHeight w:val="263"/>
        </w:trPr>
        <w:tc>
          <w:tcPr>
            <w:tcW w:w="567" w:type="dxa"/>
          </w:tcPr>
          <w:p w:rsidR="00BD10C3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11" w:type="dxa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«Час веселых затей»</w:t>
            </w:r>
          </w:p>
        </w:tc>
        <w:tc>
          <w:tcPr>
            <w:tcW w:w="0" w:type="auto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98" w:type="dxa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Кардаш</w:t>
            </w:r>
            <w:proofErr w:type="spellEnd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D2DA5" w:rsidRPr="003D2B79" w:rsidTr="00B27C15">
        <w:trPr>
          <w:trHeight w:val="239"/>
        </w:trPr>
        <w:tc>
          <w:tcPr>
            <w:tcW w:w="567" w:type="dxa"/>
          </w:tcPr>
          <w:p w:rsidR="00AD2DA5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11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«Давайте потанцуем»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198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Нещадим</w:t>
            </w:r>
            <w:proofErr w:type="spellEnd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477D5" w:rsidRPr="003D2B79" w:rsidTr="00B27C15">
        <w:trPr>
          <w:trHeight w:val="243"/>
        </w:trPr>
        <w:tc>
          <w:tcPr>
            <w:tcW w:w="567" w:type="dxa"/>
          </w:tcPr>
          <w:p w:rsidR="003477D5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11" w:type="dxa"/>
          </w:tcPr>
          <w:p w:rsidR="003477D5" w:rsidRPr="00B27C15" w:rsidRDefault="003477D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Вечер отдыха «Вот и стали на год взрослее»</w:t>
            </w:r>
          </w:p>
        </w:tc>
        <w:tc>
          <w:tcPr>
            <w:tcW w:w="0" w:type="auto"/>
          </w:tcPr>
          <w:p w:rsidR="003477D5" w:rsidRPr="00B27C15" w:rsidRDefault="003477D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</w:tcPr>
          <w:p w:rsidR="003477D5" w:rsidRPr="00B27C15" w:rsidRDefault="003477D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8" w:type="dxa"/>
          </w:tcPr>
          <w:p w:rsidR="003477D5" w:rsidRPr="00B27C15" w:rsidRDefault="003477D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Заярная</w:t>
            </w:r>
            <w:proofErr w:type="spellEnd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AD2DA5" w:rsidRPr="003D2B79" w:rsidTr="00B27C15">
        <w:trPr>
          <w:trHeight w:val="389"/>
        </w:trPr>
        <w:tc>
          <w:tcPr>
            <w:tcW w:w="567" w:type="dxa"/>
          </w:tcPr>
          <w:p w:rsidR="00AD2DA5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11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Викторина «Литературный калейдоскоп»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98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Просветова</w:t>
            </w:r>
            <w:proofErr w:type="spellEnd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331170" w:rsidRPr="003D2B79" w:rsidTr="00B27C15">
        <w:trPr>
          <w:trHeight w:val="267"/>
        </w:trPr>
        <w:tc>
          <w:tcPr>
            <w:tcW w:w="567" w:type="dxa"/>
          </w:tcPr>
          <w:p w:rsidR="00331170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11" w:type="dxa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Игра «Час веселых конкурсов»</w:t>
            </w:r>
          </w:p>
        </w:tc>
        <w:tc>
          <w:tcPr>
            <w:tcW w:w="0" w:type="auto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98" w:type="dxa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Ткаченко К.О.</w:t>
            </w:r>
          </w:p>
        </w:tc>
      </w:tr>
      <w:tr w:rsidR="00BD10C3" w:rsidRPr="003D2B79" w:rsidTr="00B27C15">
        <w:trPr>
          <w:trHeight w:val="271"/>
        </w:trPr>
        <w:tc>
          <w:tcPr>
            <w:tcW w:w="567" w:type="dxa"/>
          </w:tcPr>
          <w:p w:rsidR="00BD10C3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11" w:type="dxa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Вечер отдыха «Донская осень»</w:t>
            </w:r>
          </w:p>
        </w:tc>
        <w:tc>
          <w:tcPr>
            <w:tcW w:w="0" w:type="auto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98" w:type="dxa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</w:tr>
      <w:tr w:rsidR="00BD10C3" w:rsidRPr="003D2B79" w:rsidTr="00B27C15">
        <w:trPr>
          <w:trHeight w:val="275"/>
        </w:trPr>
        <w:tc>
          <w:tcPr>
            <w:tcW w:w="567" w:type="dxa"/>
          </w:tcPr>
          <w:p w:rsidR="00BD10C3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11" w:type="dxa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«Что? Где? Когда?»</w:t>
            </w:r>
          </w:p>
        </w:tc>
        <w:tc>
          <w:tcPr>
            <w:tcW w:w="0" w:type="auto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0" w:type="auto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98" w:type="dxa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Евтушенко Е.В.</w:t>
            </w:r>
          </w:p>
        </w:tc>
      </w:tr>
      <w:tr w:rsidR="00331170" w:rsidRPr="003D2B79" w:rsidTr="00B27C15">
        <w:trPr>
          <w:trHeight w:val="279"/>
        </w:trPr>
        <w:tc>
          <w:tcPr>
            <w:tcW w:w="567" w:type="dxa"/>
          </w:tcPr>
          <w:p w:rsidR="00331170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11" w:type="dxa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Экскурсия в природу</w:t>
            </w:r>
          </w:p>
        </w:tc>
        <w:tc>
          <w:tcPr>
            <w:tcW w:w="0" w:type="auto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0" w:type="auto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8" w:type="dxa"/>
          </w:tcPr>
          <w:p w:rsidR="00331170" w:rsidRPr="00B27C15" w:rsidRDefault="00331170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Курдубина</w:t>
            </w:r>
            <w:proofErr w:type="spellEnd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BD10C3" w:rsidRPr="003D2B79" w:rsidTr="00B27C15">
        <w:trPr>
          <w:trHeight w:val="255"/>
        </w:trPr>
        <w:tc>
          <w:tcPr>
            <w:tcW w:w="567" w:type="dxa"/>
          </w:tcPr>
          <w:p w:rsidR="00BD10C3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11" w:type="dxa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Баскетбол (мальчики)</w:t>
            </w:r>
          </w:p>
        </w:tc>
        <w:tc>
          <w:tcPr>
            <w:tcW w:w="0" w:type="auto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0" w:type="auto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98" w:type="dxa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Петрухин</w:t>
            </w:r>
            <w:proofErr w:type="spellEnd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D2DA5" w:rsidRPr="003D2B79" w:rsidTr="00331170">
        <w:trPr>
          <w:trHeight w:val="650"/>
        </w:trPr>
        <w:tc>
          <w:tcPr>
            <w:tcW w:w="567" w:type="dxa"/>
          </w:tcPr>
          <w:p w:rsidR="00AD2DA5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11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«Путешествие в мир литературных сказок»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98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Могилевская Н.А.</w:t>
            </w:r>
          </w:p>
        </w:tc>
      </w:tr>
      <w:tr w:rsidR="00AD2DA5" w:rsidRPr="003D2B79" w:rsidTr="00B27C15">
        <w:trPr>
          <w:trHeight w:val="311"/>
        </w:trPr>
        <w:tc>
          <w:tcPr>
            <w:tcW w:w="567" w:type="dxa"/>
          </w:tcPr>
          <w:p w:rsidR="00AD2DA5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11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Викторина «Сказка, я тебя знаю»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98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Гундорова</w:t>
            </w:r>
            <w:proofErr w:type="spellEnd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D10C3" w:rsidRPr="003D2B79" w:rsidTr="00B27C15">
        <w:trPr>
          <w:trHeight w:val="273"/>
        </w:trPr>
        <w:tc>
          <w:tcPr>
            <w:tcW w:w="567" w:type="dxa"/>
          </w:tcPr>
          <w:p w:rsidR="00BD10C3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11" w:type="dxa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</w:t>
            </w:r>
          </w:p>
        </w:tc>
        <w:tc>
          <w:tcPr>
            <w:tcW w:w="0" w:type="auto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0" w:type="auto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98" w:type="dxa"/>
          </w:tcPr>
          <w:p w:rsidR="00BD10C3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Петрухин</w:t>
            </w:r>
            <w:proofErr w:type="spellEnd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D2DA5" w:rsidRPr="003D2B79" w:rsidTr="00B27C15">
        <w:trPr>
          <w:trHeight w:val="263"/>
        </w:trPr>
        <w:tc>
          <w:tcPr>
            <w:tcW w:w="567" w:type="dxa"/>
          </w:tcPr>
          <w:p w:rsidR="00AD2DA5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11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«Первые каникулы»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0" w:type="auto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98" w:type="dxa"/>
          </w:tcPr>
          <w:p w:rsidR="00AD2DA5" w:rsidRPr="00B27C15" w:rsidRDefault="00AD2DA5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Адамова Г.Н.</w:t>
            </w:r>
          </w:p>
        </w:tc>
      </w:tr>
      <w:tr w:rsidR="00AD2DA5" w:rsidRPr="003D2B79" w:rsidTr="00B27C15">
        <w:trPr>
          <w:trHeight w:val="267"/>
        </w:trPr>
        <w:tc>
          <w:tcPr>
            <w:tcW w:w="567" w:type="dxa"/>
          </w:tcPr>
          <w:p w:rsidR="00AD2DA5" w:rsidRPr="003D2B79" w:rsidRDefault="008B01F5" w:rsidP="005A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11" w:type="dxa"/>
          </w:tcPr>
          <w:p w:rsidR="00AD2DA5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Баскетбол (девочки)</w:t>
            </w:r>
          </w:p>
        </w:tc>
        <w:tc>
          <w:tcPr>
            <w:tcW w:w="0" w:type="auto"/>
          </w:tcPr>
          <w:p w:rsidR="00AD2DA5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0" w:type="auto"/>
          </w:tcPr>
          <w:p w:rsidR="00AD2DA5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98" w:type="dxa"/>
          </w:tcPr>
          <w:p w:rsidR="00AD2DA5" w:rsidRPr="00B27C15" w:rsidRDefault="00BD10C3" w:rsidP="00B2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>Петрухин</w:t>
            </w:r>
            <w:proofErr w:type="spellEnd"/>
            <w:r w:rsidRPr="00B27C1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AD2DA5" w:rsidRDefault="00AD2DA5" w:rsidP="00AD2D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A5" w:rsidRDefault="00AD2DA5" w:rsidP="00AD2D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A5" w:rsidRDefault="00AD2DA5" w:rsidP="00AD2D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A5" w:rsidRDefault="00AD2DA5" w:rsidP="00AD2D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A5" w:rsidRPr="003D2B79" w:rsidRDefault="00AD2DA5" w:rsidP="00AD2D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2B79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С.Я </w:t>
      </w:r>
      <w:proofErr w:type="spellStart"/>
      <w:r w:rsidRPr="003D2B79">
        <w:rPr>
          <w:rFonts w:ascii="Times New Roman" w:hAnsi="Times New Roman" w:cs="Times New Roman"/>
          <w:sz w:val="24"/>
          <w:szCs w:val="24"/>
        </w:rPr>
        <w:t>Шкодин</w:t>
      </w:r>
      <w:proofErr w:type="spellEnd"/>
    </w:p>
    <w:p w:rsidR="00B5711C" w:rsidRDefault="00B5711C" w:rsidP="00AD2DA5">
      <w:pPr>
        <w:pStyle w:val="a3"/>
      </w:pPr>
    </w:p>
    <w:sectPr w:rsidR="00B5711C" w:rsidSect="00B110E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D2DA5"/>
    <w:rsid w:val="00234879"/>
    <w:rsid w:val="00331170"/>
    <w:rsid w:val="003477D5"/>
    <w:rsid w:val="00820364"/>
    <w:rsid w:val="00830DBC"/>
    <w:rsid w:val="008B01F5"/>
    <w:rsid w:val="00AD2DA5"/>
    <w:rsid w:val="00B27C15"/>
    <w:rsid w:val="00B5711C"/>
    <w:rsid w:val="00BD10C3"/>
    <w:rsid w:val="00BD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DA5"/>
    <w:pPr>
      <w:spacing w:after="0" w:line="240" w:lineRule="auto"/>
    </w:pPr>
  </w:style>
  <w:style w:type="table" w:styleId="a4">
    <w:name w:val="Table Grid"/>
    <w:basedOn w:val="a1"/>
    <w:uiPriority w:val="59"/>
    <w:rsid w:val="00AD2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Жирновская СОШ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9</cp:revision>
  <dcterms:created xsi:type="dcterms:W3CDTF">2016-10-24T10:55:00Z</dcterms:created>
  <dcterms:modified xsi:type="dcterms:W3CDTF">2016-10-24T11:42:00Z</dcterms:modified>
</cp:coreProperties>
</file>